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647AAA" w:rsidP="00647AAA" w14:paraId="170B52D5" w14:textId="5FAD6786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>3231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>0501</w:t>
      </w:r>
      <w:r w:rsidR="001349EF">
        <w:rPr>
          <w:rFonts w:ascii="Times New Roman" w:hAnsi="Times New Roman" w:cs="Times New Roman"/>
          <w:sz w:val="28"/>
          <w:szCs w:val="28"/>
        </w:rPr>
        <w:t>/2025</w:t>
      </w:r>
    </w:p>
    <w:p w:rsidR="003E38E2" w:rsidRPr="008816E4" w:rsidP="00647AAA" w14:paraId="287580D5" w14:textId="77777777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 w14:paraId="3EDC41D9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RPr="00647AAA" w:rsidP="00647AAA" w14:paraId="22D6ECD6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3E38E2" w:rsidRPr="008816E4" w:rsidP="00647AAA" w14:paraId="2A48A0C4" w14:textId="77777777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 w14:paraId="3F4C3C92" w14:textId="7E7347B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>09 сентября 2025</w:t>
      </w:r>
      <w:r w:rsidRPr="00EF56B4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 w:rsidR="00BF5CC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8F328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 w14:paraId="6ABC7DCF" w14:textId="77777777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1349EF" w14:paraId="5C33670F" w14:textId="0F8E87D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2C696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 xml:space="preserve"> и.о. мировому судьи </w:t>
      </w:r>
      <w:r w:rsidRPr="00647AAA" w:rsidR="001349EF">
        <w:rPr>
          <w:rFonts w:ascii="Times New Roman" w:hAnsi="Times New Roman" w:cs="Times New Roman"/>
          <w:sz w:val="28"/>
          <w:szCs w:val="28"/>
        </w:rPr>
        <w:t xml:space="preserve">судебного участка № 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47AAA" w:rsidR="001349EF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1349EF">
        <w:rPr>
          <w:rFonts w:ascii="Times New Roman" w:hAnsi="Times New Roman" w:cs="Times New Roman"/>
          <w:sz w:val="28"/>
          <w:szCs w:val="28"/>
          <w:lang w:val="ru-RU"/>
        </w:rPr>
        <w:t>, Кё</w:t>
      </w:r>
      <w:r w:rsidR="00EF56B4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>
        <w:rPr>
          <w:rFonts w:ascii="Times New Roman" w:hAnsi="Times New Roman" w:cs="Times New Roman"/>
          <w:sz w:val="28"/>
          <w:szCs w:val="28"/>
          <w:lang w:val="ru-RU"/>
        </w:rPr>
        <w:t>Е.В., по адресу ХМАО-Югра Нефтеюганский район, пгт.Пойковский, Промышленная зона, 7-А,</w:t>
      </w:r>
    </w:p>
    <w:p w:rsidR="001349EF" w:rsidP="001349EF" w14:paraId="69FE45B4" w14:textId="2B3822F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участием Шашко И.А.,</w:t>
      </w:r>
    </w:p>
    <w:p w:rsidR="003E38E2" w:rsidP="00360AC4" w14:paraId="5D9CBD75" w14:textId="14C9870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="0036792C">
        <w:rPr>
          <w:rFonts w:ascii="Times New Roman" w:hAnsi="Times New Roman" w:cs="Times New Roman"/>
          <w:sz w:val="28"/>
          <w:szCs w:val="28"/>
        </w:rPr>
        <w:t xml:space="preserve"> ч.</w:t>
      </w:r>
      <w:r w:rsidR="00FE12C3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ст.12.</w:t>
      </w:r>
      <w:r w:rsidR="003679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524795" w:rsidRPr="00EF56B4" w:rsidP="00E60BC7" w14:paraId="611D27BD" w14:textId="46B9EA30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Шашко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И.А.</w:t>
      </w:r>
      <w:r w:rsidRPr="00EF56B4" w:rsidR="002C696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F56B4" w:rsidR="00187C93">
        <w:rPr>
          <w:rFonts w:ascii="Times New Roman" w:hAnsi="Times New Roman" w:cs="Times New Roman"/>
          <w:color w:val="auto"/>
          <w:sz w:val="28"/>
          <w:szCs w:val="28"/>
          <w:lang w:val="ru-RU"/>
        </w:rPr>
        <w:t>родившегося</w:t>
      </w:r>
      <w:r w:rsidRPr="00EF56B4" w:rsidR="00412E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EF56B4" w:rsidR="002C696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 w:rsidR="00F63B9F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EF56B4" w:rsidR="002C696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 w:rsidRPr="00EF56B4" w:rsidR="00A632E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 w:rsidR="00F63B9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F56B4" w:rsidR="00187C93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гражданина</w:t>
      </w:r>
      <w:r w:rsidRPr="00EF56B4" w:rsidR="00EF14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РФ, </w:t>
      </w:r>
      <w:r w:rsidRPr="00EF56B4" w:rsidR="00412E0F">
        <w:rPr>
          <w:rFonts w:ascii="Times New Roman" w:hAnsi="Times New Roman" w:cs="Times New Roman"/>
          <w:color w:val="auto"/>
          <w:sz w:val="28"/>
          <w:szCs w:val="28"/>
          <w:lang w:val="ru-RU"/>
        </w:rPr>
        <w:t>русским</w:t>
      </w:r>
      <w:r w:rsidRPr="00EF56B4" w:rsidR="00187C9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языком владеющего, зарегистрированного</w:t>
      </w:r>
      <w:r w:rsidR="006C075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фактически проживающего</w:t>
      </w:r>
      <w:r w:rsidRPr="00EF56B4" w:rsidR="00F63B9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EF56B4" w:rsidR="00A632E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адресу: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FE12C3"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работающего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="00A40A9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должности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 w:rsidR="008F328A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A40A9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="00A40A9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имеющего на иждивении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="00A40A99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EF56B4" w:rsidR="008F32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EF56B4" w:rsidR="00352529">
        <w:rPr>
          <w:rFonts w:ascii="Times New Roman" w:hAnsi="Times New Roman" w:cs="Times New Roman"/>
          <w:color w:val="auto"/>
          <w:sz w:val="28"/>
          <w:szCs w:val="28"/>
          <w:lang w:val="ru-RU"/>
        </w:rPr>
        <w:t>водительского удостоверение</w:t>
      </w:r>
      <w:r w:rsidRPr="00EF56B4" w:rsidR="00E3729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 w:rsidR="00BC1B2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 w:rsidR="0035252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г., </w:t>
      </w:r>
    </w:p>
    <w:p w:rsidR="00352529" w:rsidP="00C15AB4" w14:paraId="368A6FA1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3E38E2" w:rsidRPr="00647AAA" w:rsidP="00C15AB4" w14:paraId="77E93187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 w14:paraId="481DF12B" w14:textId="77777777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115CA" w:rsidRPr="00B115CA" w:rsidP="00E60BC7" w14:paraId="3FB9D277" w14:textId="4B62A3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Шашко И.А. 26.06</w:t>
      </w:r>
      <w:r w:rsidR="006504C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F61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часов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E12C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B05BD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B781E">
        <w:rPr>
          <w:rFonts w:ascii="Times New Roman" w:hAnsi="Times New Roman" w:cs="Times New Roman"/>
          <w:sz w:val="28"/>
          <w:szCs w:val="28"/>
          <w:lang w:val="ru-RU"/>
        </w:rPr>
        <w:t>управлял</w:t>
      </w:r>
      <w:r w:rsidR="007E0C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мотоциклом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E12C3" w:rsidR="00FE12C3">
        <w:rPr>
          <w:rFonts w:ascii="Times New Roman" w:hAnsi="Times New Roman" w:cs="Times New Roman"/>
          <w:sz w:val="28"/>
          <w:szCs w:val="28"/>
          <w:lang w:val="ru-RU"/>
        </w:rPr>
        <w:t>не зарегистрир</w:t>
      </w:r>
      <w:r w:rsidR="001B781E">
        <w:rPr>
          <w:rFonts w:ascii="Times New Roman" w:hAnsi="Times New Roman" w:cs="Times New Roman"/>
          <w:sz w:val="28"/>
          <w:szCs w:val="28"/>
          <w:lang w:val="ru-RU"/>
        </w:rPr>
        <w:t xml:space="preserve">ованным в установленном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законом </w:t>
      </w:r>
      <w:r w:rsidR="005838A2">
        <w:rPr>
          <w:rFonts w:ascii="Times New Roman" w:hAnsi="Times New Roman" w:cs="Times New Roman"/>
          <w:sz w:val="28"/>
          <w:szCs w:val="28"/>
          <w:lang w:val="ru-RU"/>
        </w:rPr>
        <w:t>порядке.</w:t>
      </w:r>
      <w:r w:rsidR="001B781E">
        <w:rPr>
          <w:rFonts w:ascii="Times New Roman" w:hAnsi="Times New Roman" w:cs="Times New Roman"/>
          <w:sz w:val="28"/>
          <w:szCs w:val="28"/>
          <w:lang w:val="ru-RU"/>
        </w:rPr>
        <w:t xml:space="preserve"> Данное административное правонарушение совершено повторно</w:t>
      </w:r>
      <w:r w:rsidR="005838A2">
        <w:rPr>
          <w:rFonts w:ascii="Times New Roman" w:hAnsi="Times New Roman" w:cs="Times New Roman"/>
          <w:sz w:val="28"/>
          <w:szCs w:val="28"/>
          <w:lang w:val="ru-RU"/>
        </w:rPr>
        <w:t>: 06.05.2025 г. был привлечен к административной ответственности  по ч.1 ст.12.1 КоАП РФ п</w:t>
      </w:r>
      <w:r w:rsidR="0042767A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остановлением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5838A2">
        <w:rPr>
          <w:rFonts w:ascii="Times New Roman" w:hAnsi="Times New Roman" w:cs="Times New Roman"/>
          <w:sz w:val="28"/>
          <w:szCs w:val="28"/>
          <w:lang w:val="ru-RU"/>
        </w:rPr>
        <w:t>, которое вступило в законную силу 17.06.2025 г.</w:t>
      </w:r>
    </w:p>
    <w:p w:rsidR="0042767A" w:rsidP="00E60BC7" w14:paraId="74F99F13" w14:textId="0EB9718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судебном заседании</w:t>
      </w:r>
      <w:r w:rsidRPr="004276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Шашко И.А. вину в совершении правонарушения признал, в содеянном раскаялся. Так же пояснил, что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работает в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должности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EF56B4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имеет на иждивении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96784" w:rsidRPr="00196784" w:rsidP="0042767A" w14:paraId="34A23384" w14:textId="71EEA2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Заслушав Шашко И.А., и</w:t>
      </w:r>
      <w:r w:rsidRPr="00F20CE4" w:rsidR="00DB6AA7">
        <w:rPr>
          <w:rFonts w:ascii="Times New Roman" w:hAnsi="Times New Roman" w:cs="Times New Roman"/>
          <w:sz w:val="28"/>
          <w:szCs w:val="28"/>
          <w:lang w:val="ru-RU"/>
        </w:rPr>
        <w:t>сследовав</w:t>
      </w:r>
      <w:r w:rsidRPr="00F20CE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19678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материалы дела</w:t>
      </w:r>
      <w:r w:rsidR="006A0FE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96784" w:rsidR="005D3A40">
        <w:rPr>
          <w:rFonts w:ascii="Times New Roman" w:hAnsi="Times New Roman" w:cs="Times New Roman"/>
          <w:sz w:val="28"/>
          <w:szCs w:val="28"/>
          <w:lang w:val="ru-RU"/>
        </w:rPr>
        <w:t>мировой судья</w:t>
      </w:r>
      <w:r w:rsidRPr="00196784" w:rsidR="00523AFA">
        <w:rPr>
          <w:rFonts w:ascii="Times New Roman" w:hAnsi="Times New Roman" w:cs="Times New Roman"/>
          <w:sz w:val="28"/>
          <w:szCs w:val="28"/>
          <w:lang w:val="ru-RU"/>
        </w:rPr>
        <w:t xml:space="preserve"> приходит </w:t>
      </w:r>
      <w:r w:rsidR="00545657"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 w:rsid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Шашко И.А. </w:t>
      </w:r>
      <w:r w:rsidR="009A6E8D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правонарушения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15CA">
        <w:rPr>
          <w:rFonts w:ascii="Times New Roman" w:hAnsi="Times New Roman" w:cs="Times New Roman"/>
          <w:sz w:val="28"/>
          <w:szCs w:val="28"/>
        </w:rPr>
        <w:t>предусмотренного ч.</w:t>
      </w:r>
      <w:r w:rsidR="00FE12C3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647AAA" w:rsidR="00B115CA">
        <w:rPr>
          <w:rFonts w:ascii="Times New Roman" w:hAnsi="Times New Roman" w:cs="Times New Roman"/>
          <w:sz w:val="28"/>
          <w:szCs w:val="28"/>
        </w:rPr>
        <w:t xml:space="preserve"> ст.12.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47AAA" w:rsidR="00B115CA">
        <w:rPr>
          <w:rFonts w:ascii="Times New Roman" w:hAnsi="Times New Roman" w:cs="Times New Roman"/>
          <w:sz w:val="28"/>
          <w:szCs w:val="28"/>
        </w:rPr>
        <w:t xml:space="preserve"> 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>КоАП РФ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115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установлена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и подтверждается следующими доказательствами: </w:t>
      </w:r>
    </w:p>
    <w:p w:rsidR="0042767A" w:rsidRPr="00B115CA" w:rsidP="00E60BC7" w14:paraId="70B72833" w14:textId="6536C82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>- протоколом об админист</w:t>
      </w:r>
      <w:r w:rsidRPr="00CA7910" w:rsidR="00B115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ративном правонарушении </w:t>
      </w:r>
      <w:r w:rsidR="00E60BC7">
        <w:rPr>
          <w:rFonts w:ascii="Times New Roman" w:hAnsi="Times New Roman" w:cs="Times New Roman"/>
          <w:color w:val="auto"/>
          <w:sz w:val="28"/>
          <w:szCs w:val="28"/>
          <w:lang w:val="ru-RU"/>
        </w:rPr>
        <w:t>***</w:t>
      </w: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26.06.2025 г.</w:t>
      </w: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согласно которого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Шашко И.А. 26.06.2025 года в 12 часов 30 минут по адресу: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управлял мотоциклом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не зарегистрир</w:t>
      </w:r>
      <w:r>
        <w:rPr>
          <w:rFonts w:ascii="Times New Roman" w:hAnsi="Times New Roman" w:cs="Times New Roman"/>
          <w:sz w:val="28"/>
          <w:szCs w:val="28"/>
          <w:lang w:val="ru-RU"/>
        </w:rPr>
        <w:t>ованным в установленном законом порядке, так как с момента таможенного оформления от 06.08.2024 г. прошло более 10 суток. Данное административ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ное правонарушение совершено повторно: 06.05.2025 г. был привлечен к административной ответственности  по ч.1 ст.12.1 КоАП РФ постановлением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которое вступило в законную силу 17.06.2025 г.</w:t>
      </w:r>
    </w:p>
    <w:p w:rsidR="00196784" w:rsidRPr="00CA7910" w:rsidP="00F12950" w14:paraId="4D9F19BB" w14:textId="3E3B989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Протокол составлен с участием</w:t>
      </w:r>
      <w:r w:rsidRPr="00CA7910" w:rsidR="006343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A7910" w:rsidR="009F52C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A7910" w:rsidR="00B768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2767A">
        <w:rPr>
          <w:rFonts w:ascii="Times New Roman" w:hAnsi="Times New Roman" w:cs="Times New Roman"/>
          <w:sz w:val="28"/>
          <w:szCs w:val="28"/>
          <w:lang w:val="ru-RU"/>
        </w:rPr>
        <w:t>Шашко И.А.</w:t>
      </w:r>
      <w:r w:rsidRPr="00CA7910" w:rsidR="00FB08D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CA7910" w:rsidR="00E7070E">
        <w:rPr>
          <w:rFonts w:ascii="Times New Roman" w:hAnsi="Times New Roman" w:cs="Times New Roman"/>
          <w:color w:val="auto"/>
          <w:sz w:val="28"/>
          <w:szCs w:val="28"/>
          <w:lang w:val="ru-RU"/>
        </w:rPr>
        <w:t>которому</w:t>
      </w: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права, предусмотренные ст.25.1 КоАП РФ и ст.51 Конституции РФ разъяснены под роспись, с протоколом </w:t>
      </w:r>
      <w:r w:rsidR="00F12950">
        <w:rPr>
          <w:rFonts w:ascii="Times New Roman" w:hAnsi="Times New Roman" w:cs="Times New Roman"/>
          <w:sz w:val="28"/>
          <w:szCs w:val="28"/>
          <w:lang w:val="ru-RU"/>
        </w:rPr>
        <w:t>Шашко И.А.</w:t>
      </w:r>
      <w:r w:rsidR="00F129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A7910" w:rsidR="009F52C4"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Pr="00CA7910">
        <w:rPr>
          <w:rFonts w:ascii="Times New Roman" w:hAnsi="Times New Roman" w:cs="Times New Roman"/>
          <w:color w:val="auto"/>
          <w:sz w:val="28"/>
          <w:szCs w:val="28"/>
          <w:lang w:val="ru-RU"/>
        </w:rPr>
        <w:t>знакомлен, копию протокола получил, замечаний к содержанию протокола не имел</w:t>
      </w:r>
      <w:r w:rsidRPr="00CA7910" w:rsidR="00E7070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F12950" w:rsidP="00F12950" w14:paraId="5C01F30B" w14:textId="6ACEDEE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>-копией водительского удостоверения</w:t>
      </w:r>
      <w:r w:rsidRPr="00F1295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копией паспорта </w:t>
      </w:r>
      <w:r w:rsidRPr="00F12950">
        <w:rPr>
          <w:rFonts w:ascii="Times New Roman" w:hAnsi="Times New Roman" w:cs="Times New Roman"/>
          <w:color w:val="auto"/>
          <w:sz w:val="28"/>
          <w:szCs w:val="28"/>
          <w:lang w:val="ru-RU"/>
        </w:rPr>
        <w:t>Шашко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И.А.;</w:t>
      </w:r>
    </w:p>
    <w:p w:rsidR="00F12950" w:rsidP="00E60BC7" w14:paraId="1D4ABFE7" w14:textId="67871204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выпиской из электронного паспорта транспортного средства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06.08.2024 г.</w:t>
      </w:r>
      <w:r w:rsidR="000A0616">
        <w:rPr>
          <w:rFonts w:ascii="Times New Roman" w:hAnsi="Times New Roman" w:cs="Times New Roman"/>
          <w:sz w:val="28"/>
          <w:szCs w:val="28"/>
          <w:lang w:val="ru-RU"/>
        </w:rPr>
        <w:t xml:space="preserve">, согласно которой ТС имеет объем двигателя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0A0616">
        <w:rPr>
          <w:rFonts w:ascii="Times New Roman" w:hAnsi="Times New Roman" w:cs="Times New Roman"/>
          <w:sz w:val="28"/>
          <w:szCs w:val="28"/>
          <w:lang w:val="ru-RU"/>
        </w:rPr>
        <w:t xml:space="preserve"> см.куб., максимальную мощность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="000A0616">
        <w:rPr>
          <w:rFonts w:ascii="Times New Roman" w:hAnsi="Times New Roman" w:cs="Times New Roman"/>
          <w:sz w:val="28"/>
          <w:szCs w:val="28"/>
          <w:lang w:val="ru-RU"/>
        </w:rPr>
        <w:t xml:space="preserve"> кВт.</w:t>
      </w:r>
    </w:p>
    <w:p w:rsidR="001B781E" w:rsidP="00697ABA" w14:paraId="45BE406E" w14:textId="1089DFF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>- объяснением</w:t>
      </w:r>
      <w:r w:rsidRPr="00421468">
        <w:rPr>
          <w:color w:val="auto"/>
        </w:rPr>
        <w:t xml:space="preserve"> </w:t>
      </w:r>
      <w:r w:rsidRPr="00F12950" w:rsidR="00F12950">
        <w:rPr>
          <w:rFonts w:ascii="Times New Roman" w:hAnsi="Times New Roman" w:cs="Times New Roman"/>
          <w:color w:val="auto"/>
          <w:sz w:val="28"/>
          <w:szCs w:val="28"/>
          <w:lang w:val="ru-RU"/>
        </w:rPr>
        <w:t>Шашко</w:t>
      </w:r>
      <w:r w:rsidR="00F12950">
        <w:rPr>
          <w:rFonts w:ascii="Times New Roman" w:hAnsi="Times New Roman" w:cs="Times New Roman"/>
          <w:sz w:val="28"/>
          <w:szCs w:val="28"/>
          <w:lang w:val="ru-RU"/>
        </w:rPr>
        <w:t xml:space="preserve"> И.А. от 25.06.2025 г., в котором он вину в совершении правонарушения признал</w:t>
      </w:r>
      <w:r w:rsidR="00697AB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7ABA" w:rsidP="00E60BC7" w14:paraId="30824B77" w14:textId="1995C6E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карточкой правонарушения, предусмотренного ч.1 ст.12.1 КоАП РФ, в отношении Шашко И.А. (постановление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 06.05.2025 г., наказание в виде штрафа исполнено);</w:t>
      </w:r>
    </w:p>
    <w:p w:rsidR="00697ABA" w:rsidP="00E60BC7" w14:paraId="424AE192" w14:textId="0C562A2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заверенной копией постановления по делу об административном правонарушении 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 06.05.2025 г., которым Шашко И.А. признан виновным в совершении правонарушения, предусмотренного ч.1 ст.12.1 КоАП РФ, с назначением наказания в виде штра</w:t>
      </w:r>
      <w:r>
        <w:rPr>
          <w:rFonts w:ascii="Times New Roman" w:hAnsi="Times New Roman" w:cs="Times New Roman"/>
          <w:sz w:val="28"/>
          <w:szCs w:val="28"/>
          <w:lang w:val="ru-RU"/>
        </w:rPr>
        <w:t>фа, вступившего в законную силу 17.05.2025 г.;</w:t>
      </w:r>
    </w:p>
    <w:p w:rsidR="00697ABA" w:rsidP="00697ABA" w14:paraId="45D1CC0B" w14:textId="62D0BA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операции с ВУ;</w:t>
      </w:r>
    </w:p>
    <w:p w:rsidR="00697ABA" w:rsidP="00697ABA" w14:paraId="7C9AEDEA" w14:textId="74AA0B1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телефонограммой об извещении</w:t>
      </w:r>
      <w:r w:rsidR="009B02B4">
        <w:rPr>
          <w:rFonts w:ascii="Times New Roman" w:hAnsi="Times New Roman" w:cs="Times New Roman"/>
          <w:sz w:val="28"/>
          <w:szCs w:val="28"/>
          <w:lang w:val="ru-RU"/>
        </w:rPr>
        <w:t xml:space="preserve"> Шашко И.А. о дате, месте и времени внесения изменений в протокол;</w:t>
      </w:r>
    </w:p>
    <w:p w:rsidR="009B02B4" w:rsidP="00697ABA" w14:paraId="707AE6A8" w14:textId="340663C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сопроводительным письмом о направлении протокола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внесенными изменениями Шашко И.А., отчетом об отслеживании почтового отправления;</w:t>
      </w:r>
    </w:p>
    <w:p w:rsidR="009B02B4" w:rsidP="009B02B4" w14:paraId="4CDE2501" w14:textId="391B9563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>- выпиской из реестра правонарушений</w:t>
      </w:r>
      <w:r w:rsidRPr="00421468" w:rsidR="0055450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подтверждается</w:t>
      </w:r>
      <w:r w:rsidRP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что </w:t>
      </w:r>
      <w:r w:rsidRPr="00421468" w:rsidR="008A79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ранее </w:t>
      </w:r>
      <w:r>
        <w:rPr>
          <w:rFonts w:ascii="Times New Roman" w:hAnsi="Times New Roman" w:cs="Times New Roman"/>
          <w:sz w:val="28"/>
          <w:szCs w:val="28"/>
          <w:lang w:val="ru-RU"/>
        </w:rPr>
        <w:t>Шашко И.А.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21468" w:rsid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привлекался</w:t>
      </w:r>
      <w:r w:rsidRPr="00421468" w:rsidR="00D035A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21468" w:rsidR="00AF00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 административной ответственности </w:t>
      </w:r>
      <w:r w:rsidRPr="00421468" w:rsidR="008A798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 совершение </w:t>
      </w:r>
      <w:r w:rsidRPr="00421468" w:rsidR="00D035A7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правонарушения, предусмотренного ст.12.1</w:t>
      </w:r>
      <w:r w:rsidR="00371EE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ч.1</w:t>
      </w:r>
      <w:r w:rsidRPr="00421468" w:rsidR="00D035A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21468" w:rsidR="00421468">
        <w:rPr>
          <w:rFonts w:ascii="Times New Roman" w:hAnsi="Times New Roman" w:cs="Times New Roman"/>
          <w:color w:val="auto"/>
          <w:sz w:val="28"/>
          <w:szCs w:val="28"/>
          <w:lang w:val="ru-RU"/>
        </w:rPr>
        <w:t>КоАП РФ</w:t>
      </w:r>
      <w:r w:rsidR="00371EEC">
        <w:rPr>
          <w:rFonts w:ascii="Times New Roman" w:hAnsi="Times New Roman" w:cs="Times New Roman"/>
          <w:color w:val="auto"/>
          <w:sz w:val="28"/>
          <w:szCs w:val="28"/>
          <w:lang w:val="ru-RU"/>
        </w:rPr>
        <w:t>, а так же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за совершение однородных административных правонарушений по 12.9 КоАП РФ (11 правонарушений); </w:t>
      </w:r>
      <w:r w:rsidR="00371EE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12.15 ч.4 КоАП РФ (1 правонарушение); по 12.7 ч.1 КоАП РФ (1 правонарушение); по </w:t>
      </w:r>
      <w:r w:rsidR="00120EBE">
        <w:rPr>
          <w:rFonts w:ascii="Times New Roman" w:hAnsi="Times New Roman" w:cs="Times New Roman"/>
          <w:color w:val="auto"/>
          <w:sz w:val="28"/>
          <w:szCs w:val="28"/>
          <w:lang w:val="ru-RU"/>
        </w:rPr>
        <w:t>ст.12.12 ч.1 КоАП РФ (1 правонарушение). Наказание по всем постановлениям в виде штрафов оплачены.</w:t>
      </w:r>
    </w:p>
    <w:p w:rsidR="00196784" w:rsidRPr="00196784" w:rsidP="000F37C8" w14:paraId="4EC6658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FE12C3" w:rsidRPr="00FE12C3" w:rsidP="00FE12C3" w14:paraId="6A26A15E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>Согласно п. 2.3.1 Правил дорожно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го движения,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и дорожного движения.</w:t>
      </w:r>
    </w:p>
    <w:p w:rsidR="00FE12C3" w:rsidP="00FE12C3" w14:paraId="67097FDE" w14:textId="3EC49D9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>В силу пункта п.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– Правительства РФ от 23.10.1993 г. № 1090 «О пр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авилах дорожного движения» (с изм.) </w:t>
      </w:r>
      <w:r w:rsidR="005113F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113F9" w:rsidR="005113F9">
        <w:rPr>
          <w:rFonts w:ascii="Times New Roman" w:hAnsi="Times New Roman" w:cs="Times New Roman"/>
          <w:sz w:val="28"/>
          <w:szCs w:val="28"/>
          <w:lang w:val="ru-RU"/>
        </w:rPr>
        <w:t>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0A0616" w:rsidP="00E60BC7" w14:paraId="32A82DDE" w14:textId="7EC7A4F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установлено мировым судьей на основании материалов дела, Шашко И.А. управлял мотоцикл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>, который подлежит обязательной постановке на учет в ГИБДД.</w:t>
      </w:r>
    </w:p>
    <w:p w:rsidR="000A0616" w:rsidRPr="00B115CA" w:rsidP="006B1A66" w14:paraId="7D684DC5" w14:textId="2A27973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установленный законом 10</w:t>
      </w:r>
      <w:r w:rsidR="005113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дневный срок с момента оформления электронного ПТС 06.08.2024 г. указанное транспортное средство собственником  Шашко И.А. в органах ГИБДД </w:t>
      </w:r>
      <w:r>
        <w:rPr>
          <w:rFonts w:ascii="Times New Roman" w:hAnsi="Times New Roman" w:cs="Times New Roman"/>
          <w:sz w:val="28"/>
          <w:szCs w:val="28"/>
          <w:lang w:val="ru-RU"/>
        </w:rPr>
        <w:t>не зарегистрировано.</w:t>
      </w:r>
    </w:p>
    <w:p w:rsidR="00FE12C3" w:rsidP="00FE12C3" w14:paraId="727B56FD" w14:textId="7777777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до истечения одного года со дня окончания исполнения данного постановления.</w:t>
      </w:r>
    </w:p>
    <w:p w:rsidR="006B1A66" w:rsidRPr="00FE12C3" w:rsidP="00E60BC7" w14:paraId="0623DA46" w14:textId="481D719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Правонарушение совершено Шашко И.А. в срок, когда он считался лицом, привлеченным к административной ответственности по ч.1 ст.12.1 КоАП РФ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постановлением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***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 06.05.2025 г.</w:t>
      </w:r>
    </w:p>
    <w:p w:rsidR="00FE12C3" w:rsidRPr="00FE12C3" w:rsidP="006B1A66" w14:paraId="00C524F8" w14:textId="7C8622D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Оценив выше приведенные доказательства в их совокупности, суд считает виновность </w:t>
      </w:r>
      <w:r w:rsidR="006B1A66">
        <w:rPr>
          <w:rFonts w:ascii="Times New Roman" w:hAnsi="Times New Roman" w:cs="Times New Roman"/>
          <w:sz w:val="28"/>
          <w:szCs w:val="28"/>
          <w:lang w:val="ru-RU"/>
        </w:rPr>
        <w:t xml:space="preserve">Шашко И.А. 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полностью доказанной, а его действия подлежащими квалификации по ч. 1.1 ст. 12.1 КоАП РФ – повторное совершение административного правонарушения, предусмотренного частью 1 ст. 12.1 КоАП РФ – управление транспортным средством, не зарегистрированном в устано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вленном порядке. </w:t>
      </w:r>
    </w:p>
    <w:p w:rsidR="00FE12C3" w:rsidP="00FE12C3" w14:paraId="2627F7B7" w14:textId="7074C50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B010D0" w:rsidP="00371EEC" w14:paraId="2A5A1525" w14:textId="07737B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смягчающим 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административную ответстве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нность, в с</w:t>
      </w:r>
      <w:r>
        <w:rPr>
          <w:rFonts w:ascii="Times New Roman" w:hAnsi="Times New Roman" w:cs="Times New Roman"/>
          <w:sz w:val="28"/>
          <w:szCs w:val="28"/>
          <w:lang w:val="ru-RU"/>
        </w:rPr>
        <w:t>оответствии со ст.4.2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КоАП РФ, суд</w:t>
      </w:r>
      <w:r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учитывает признание вины и раскаяние в содеянном. </w:t>
      </w:r>
    </w:p>
    <w:p w:rsidR="00371EEC" w:rsidP="00B010D0" w14:paraId="0E67415E" w14:textId="51AF479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>Обстоятельством, отягчающим административную ответственность, в соответствии со ст.4.3 КоАП РФ, суд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признает повторное совершение однородного административного правон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арушения</w:t>
      </w:r>
      <w:r w:rsidR="006A0FEC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года 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010D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12.9 КоАП РФ (11 правонарушений);  по 12.15 ч.4 КоАП РФ (1 правонарушение); по 12.7 ч.1 КоАП РФ (1 правонарушение); по ст.12.12 ч.1 КоАП РФ (1 правонарушение). </w:t>
      </w:r>
    </w:p>
    <w:p w:rsidR="00FE12C3" w:rsidRPr="00FE12C3" w:rsidP="00B010D0" w14:paraId="4D2FF044" w14:textId="768D7D2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>При определении меры наказания суд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учитывает характер и степень о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бщественной опасности правонарушени</w:t>
      </w:r>
      <w:r w:rsidR="0039613C">
        <w:rPr>
          <w:rFonts w:ascii="Times New Roman" w:hAnsi="Times New Roman" w:cs="Times New Roman"/>
          <w:sz w:val="28"/>
          <w:szCs w:val="28"/>
          <w:lang w:val="ru-RU"/>
        </w:rPr>
        <w:t xml:space="preserve">я, данные о личности нарушителя, 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 xml:space="preserve">смягчающее и </w:t>
      </w:r>
      <w:r w:rsidR="0039613C">
        <w:rPr>
          <w:rFonts w:ascii="Times New Roman" w:hAnsi="Times New Roman" w:cs="Times New Roman"/>
          <w:sz w:val="28"/>
          <w:szCs w:val="28"/>
          <w:lang w:val="ru-RU"/>
        </w:rPr>
        <w:t>отя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гчающее наказание обстоятельства</w:t>
      </w:r>
      <w:r w:rsidR="0039613C">
        <w:rPr>
          <w:rFonts w:ascii="Times New Roman" w:hAnsi="Times New Roman" w:cs="Times New Roman"/>
          <w:sz w:val="28"/>
          <w:szCs w:val="28"/>
          <w:lang w:val="ru-RU"/>
        </w:rPr>
        <w:t>, и считает возможным назначить наказание в виде штрафа.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196784" w:rsidRPr="00196784" w:rsidP="00FE12C3" w14:paraId="295D9743" w14:textId="4835CB0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2C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вышеизложенного, руководствуясь ст.ст. 29.9-29.11 КоАП РФ, мировой </w:t>
      </w:r>
      <w:r w:rsidRPr="00FE12C3">
        <w:rPr>
          <w:rFonts w:ascii="Times New Roman" w:hAnsi="Times New Roman" w:cs="Times New Roman"/>
          <w:sz w:val="28"/>
          <w:szCs w:val="28"/>
          <w:lang w:val="ru-RU"/>
        </w:rPr>
        <w:t>судья</w:t>
      </w:r>
    </w:p>
    <w:p w:rsidR="00196784" w:rsidRPr="00196784" w:rsidP="005113F9" w14:paraId="13307C07" w14:textId="777777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196784" w:rsidRPr="00196784" w:rsidP="00196784" w14:paraId="4612DC21" w14:textId="7777777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6784" w:rsidRPr="00196784" w:rsidP="00E60BC7" w14:paraId="5C93B1AF" w14:textId="65EB619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признать </w:t>
      </w:r>
      <w:r w:rsidR="00BE0BBF">
        <w:rPr>
          <w:rFonts w:ascii="Times New Roman" w:hAnsi="Times New Roman" w:cs="Times New Roman"/>
          <w:sz w:val="28"/>
          <w:szCs w:val="28"/>
          <w:lang w:val="ru-RU"/>
        </w:rPr>
        <w:t xml:space="preserve">Шашко </w:t>
      </w:r>
      <w:r w:rsidR="00E60BC7">
        <w:rPr>
          <w:rFonts w:ascii="Times New Roman" w:hAnsi="Times New Roman" w:cs="Times New Roman"/>
          <w:sz w:val="28"/>
          <w:szCs w:val="28"/>
          <w:lang w:val="ru-RU"/>
        </w:rPr>
        <w:t>И.А.</w:t>
      </w:r>
      <w:r w:rsidR="00BE0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6D0D">
        <w:rPr>
          <w:rFonts w:ascii="Times New Roman" w:hAnsi="Times New Roman" w:cs="Times New Roman"/>
          <w:sz w:val="28"/>
          <w:szCs w:val="28"/>
          <w:lang w:val="ru-RU"/>
        </w:rPr>
        <w:t>виновным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</w:t>
      </w:r>
      <w:r w:rsidR="00FE12C3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ст. 12.1 Кодекса Российской Федерации об административных</w:t>
      </w:r>
      <w:r w:rsidR="00E06D0D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правонарушениях и назначить ему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</w:t>
      </w:r>
      <w:r w:rsidR="000A12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администр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ативного штрафа в размере 5 000 (пяти тысяч) рублей.</w:t>
      </w:r>
    </w:p>
    <w:p w:rsidR="0092553B" w:rsidRPr="00196784" w:rsidP="0092553B" w14:paraId="29145C4B" w14:textId="50CEBE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Получатель платежа: УФК по Ханты-Мансийскому автономному округу – Югре (УМВД России по ХМАО-Югре), КПП 860101001, ИНН 8601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010390, Код ОКТМО 71874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000, № счета получателя 03100643000000018700, БИК 00716216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3, кор/счет 40102810245370000007, код бюджетной классификации 18811601123010001140, наименование банка – РКЦ Ханты-Мансийск//УФК по Ханты-Мансийскому автономному округу – Югре г. Ханты-Мансийск, УИН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188104862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5029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9613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06499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53B" w:rsidRPr="00196784" w:rsidP="0092553B" w14:paraId="0D257B4C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196784">
          <w:rPr>
            <w:rFonts w:ascii="Times New Roman" w:hAnsi="Times New Roman" w:cs="Times New Roman"/>
            <w:sz w:val="28"/>
            <w:szCs w:val="28"/>
            <w:lang w:val="ru-RU"/>
          </w:rPr>
          <w:t>статьей 31.5</w:t>
        </w:r>
      </w:hyperlink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правонарушениях.</w:t>
      </w:r>
    </w:p>
    <w:p w:rsidR="0092553B" w:rsidRPr="003F395D" w:rsidP="00BE0BBF" w14:paraId="22736605" w14:textId="097B0B1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об оплате административного штрафа необходимо пре</w:t>
      </w:r>
      <w:r w:rsidR="00BE0BBF">
        <w:rPr>
          <w:rFonts w:ascii="Times New Roman" w:hAnsi="Times New Roman" w:cs="Times New Roman"/>
          <w:sz w:val="28"/>
          <w:szCs w:val="28"/>
          <w:lang w:val="ru-RU"/>
        </w:rPr>
        <w:t>доставить в судебный участок № 6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ХМАО-Югры для приобщения к делу об административном правонарушении в ден</w:t>
      </w:r>
      <w:r>
        <w:rPr>
          <w:rFonts w:ascii="Times New Roman" w:hAnsi="Times New Roman" w:cs="Times New Roman"/>
          <w:sz w:val="28"/>
          <w:szCs w:val="28"/>
          <w:lang w:val="ru-RU"/>
        </w:rPr>
        <w:t>ь оплаты штрафа, лично или по адресу электронной почты.</w:t>
      </w:r>
    </w:p>
    <w:p w:rsidR="0092553B" w:rsidRPr="00196784" w:rsidP="0092553B" w14:paraId="401D8F27" w14:textId="32D93EE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Постановление может быть обжаловано в Нефтеюганский районный суд Ханты-Мансийского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автономного округа - Югры в течение 10 дней со дня получения копии постановления, с подачей жалобы через мирового судью</w:t>
      </w:r>
      <w:r w:rsidRPr="00356BB1" w:rsidR="00356B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>судебного участка № 6</w:t>
      </w:r>
      <w:r w:rsidRPr="00196784" w:rsidR="00356BB1">
        <w:rPr>
          <w:rFonts w:ascii="Times New Roman" w:hAnsi="Times New Roman" w:cs="Times New Roman"/>
          <w:sz w:val="28"/>
          <w:szCs w:val="28"/>
          <w:lang w:val="ru-RU"/>
        </w:rPr>
        <w:t xml:space="preserve"> Нефтеюганского судебного района ХМАО-Югры</w:t>
      </w:r>
      <w:r w:rsidR="00356B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553B" w:rsidRPr="00196784" w:rsidP="0092553B" w14:paraId="4909B3FE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2553B" w:rsidRPr="00196784" w:rsidP="0092553B" w14:paraId="144AF589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1ABA4F94" w14:textId="17391A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(подпись)                   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 xml:space="preserve">               Е.В. Кё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92553B" w:rsidRPr="00196784" w:rsidP="0092553B" w14:paraId="788BAD30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>Копия верна:</w:t>
      </w:r>
    </w:p>
    <w:p w:rsidR="0092553B" w:rsidRPr="00196784" w:rsidP="0092553B" w14:paraId="21801522" w14:textId="0E448A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6784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                                            </w:t>
      </w:r>
      <w:r w:rsidR="00B010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Е.В. Кё</w:t>
      </w:r>
      <w:r w:rsidRPr="00196784">
        <w:rPr>
          <w:rFonts w:ascii="Times New Roman" w:hAnsi="Times New Roman" w:cs="Times New Roman"/>
          <w:sz w:val="28"/>
          <w:szCs w:val="28"/>
          <w:lang w:val="ru-RU"/>
        </w:rPr>
        <w:t>ся</w:t>
      </w:r>
    </w:p>
    <w:p w:rsidR="0092553B" w:rsidRPr="00196784" w:rsidP="0092553B" w14:paraId="49B77538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1E18C435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372BD715" w14:textId="7777777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27E71274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66BBAD1A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48ECAACB" w14:textId="7777777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3A60FA40" w14:textId="7777777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2553B" w:rsidRPr="00196784" w:rsidP="0092553B" w14:paraId="356D2E2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7402" w:rsidRPr="00196784" w:rsidP="00647AAA" w14:paraId="38919F1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7F543D">
      <w:headerReference w:type="default" r:id="rId5"/>
      <w:footerReference w:type="default" r:id="rId6"/>
      <w:type w:val="continuous"/>
      <w:pgSz w:w="11905" w:h="16837"/>
      <w:pgMar w:top="851" w:right="851" w:bottom="567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B0407A" w14:paraId="46E3DC1F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0BC7" w:rsidR="00E60BC7">
          <w:rPr>
            <w:noProof/>
            <w:lang w:val="ru-RU"/>
          </w:rPr>
          <w:t>4</w:t>
        </w:r>
        <w:r>
          <w:fldChar w:fldCharType="end"/>
        </w:r>
      </w:p>
    </w:sdtContent>
  </w:sdt>
  <w:p w:rsidR="00B0407A" w14:paraId="2E8070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DF7" w:rsidP="00B0407A" w14:paraId="1A936B29" w14:textId="77777777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10BFB"/>
    <w:rsid w:val="00015CE7"/>
    <w:rsid w:val="00025597"/>
    <w:rsid w:val="000469F5"/>
    <w:rsid w:val="00050ACD"/>
    <w:rsid w:val="00056C38"/>
    <w:rsid w:val="000606D0"/>
    <w:rsid w:val="0006127A"/>
    <w:rsid w:val="000618C3"/>
    <w:rsid w:val="00066DB5"/>
    <w:rsid w:val="00076CCA"/>
    <w:rsid w:val="000A0616"/>
    <w:rsid w:val="000A1216"/>
    <w:rsid w:val="000A6519"/>
    <w:rsid w:val="000A6B7F"/>
    <w:rsid w:val="000A7860"/>
    <w:rsid w:val="000B57DE"/>
    <w:rsid w:val="000C3CF1"/>
    <w:rsid w:val="000C4202"/>
    <w:rsid w:val="000C7878"/>
    <w:rsid w:val="000E0180"/>
    <w:rsid w:val="000E2041"/>
    <w:rsid w:val="000F10C9"/>
    <w:rsid w:val="000F37C8"/>
    <w:rsid w:val="000F386D"/>
    <w:rsid w:val="0010199D"/>
    <w:rsid w:val="001135CE"/>
    <w:rsid w:val="00120EBE"/>
    <w:rsid w:val="001224F0"/>
    <w:rsid w:val="00132D3B"/>
    <w:rsid w:val="001349EF"/>
    <w:rsid w:val="001354CB"/>
    <w:rsid w:val="00153470"/>
    <w:rsid w:val="0015638D"/>
    <w:rsid w:val="00166AA4"/>
    <w:rsid w:val="001741DD"/>
    <w:rsid w:val="0017459D"/>
    <w:rsid w:val="00176EAE"/>
    <w:rsid w:val="0018063D"/>
    <w:rsid w:val="0018425C"/>
    <w:rsid w:val="00187C93"/>
    <w:rsid w:val="00193080"/>
    <w:rsid w:val="00196784"/>
    <w:rsid w:val="00197A16"/>
    <w:rsid w:val="001B1692"/>
    <w:rsid w:val="001B781E"/>
    <w:rsid w:val="001C0E54"/>
    <w:rsid w:val="001D269B"/>
    <w:rsid w:val="001D28FE"/>
    <w:rsid w:val="001D3FC5"/>
    <w:rsid w:val="001E4761"/>
    <w:rsid w:val="001E6CDE"/>
    <w:rsid w:val="001E75A7"/>
    <w:rsid w:val="001F17CB"/>
    <w:rsid w:val="001F6D55"/>
    <w:rsid w:val="0020494A"/>
    <w:rsid w:val="002154D7"/>
    <w:rsid w:val="002217E8"/>
    <w:rsid w:val="002256E3"/>
    <w:rsid w:val="0023282B"/>
    <w:rsid w:val="002544D6"/>
    <w:rsid w:val="00256E93"/>
    <w:rsid w:val="00263D6F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6961"/>
    <w:rsid w:val="002C7AF6"/>
    <w:rsid w:val="002D2C67"/>
    <w:rsid w:val="002E1D4D"/>
    <w:rsid w:val="002E4EF0"/>
    <w:rsid w:val="002F3D8E"/>
    <w:rsid w:val="00305A8E"/>
    <w:rsid w:val="0030648C"/>
    <w:rsid w:val="00330137"/>
    <w:rsid w:val="0033252B"/>
    <w:rsid w:val="00335134"/>
    <w:rsid w:val="00337980"/>
    <w:rsid w:val="00351189"/>
    <w:rsid w:val="00352529"/>
    <w:rsid w:val="003567A5"/>
    <w:rsid w:val="00356BB1"/>
    <w:rsid w:val="00360AC4"/>
    <w:rsid w:val="003633CF"/>
    <w:rsid w:val="003642D7"/>
    <w:rsid w:val="0036458E"/>
    <w:rsid w:val="0036792C"/>
    <w:rsid w:val="00371EEC"/>
    <w:rsid w:val="00374338"/>
    <w:rsid w:val="0038174E"/>
    <w:rsid w:val="003836D8"/>
    <w:rsid w:val="0038389C"/>
    <w:rsid w:val="003904DE"/>
    <w:rsid w:val="0039613C"/>
    <w:rsid w:val="0039743C"/>
    <w:rsid w:val="003A1105"/>
    <w:rsid w:val="003A1AD2"/>
    <w:rsid w:val="003A4A85"/>
    <w:rsid w:val="003A684E"/>
    <w:rsid w:val="003B012A"/>
    <w:rsid w:val="003B58C0"/>
    <w:rsid w:val="003C5A98"/>
    <w:rsid w:val="003D2F94"/>
    <w:rsid w:val="003E38E2"/>
    <w:rsid w:val="003E3F73"/>
    <w:rsid w:val="003E6A34"/>
    <w:rsid w:val="003F395D"/>
    <w:rsid w:val="003F631F"/>
    <w:rsid w:val="003F65E0"/>
    <w:rsid w:val="00406E1F"/>
    <w:rsid w:val="00407CB5"/>
    <w:rsid w:val="00412E0F"/>
    <w:rsid w:val="00420145"/>
    <w:rsid w:val="00421468"/>
    <w:rsid w:val="0042647C"/>
    <w:rsid w:val="0042767A"/>
    <w:rsid w:val="00437710"/>
    <w:rsid w:val="00440DE9"/>
    <w:rsid w:val="00442543"/>
    <w:rsid w:val="00442F99"/>
    <w:rsid w:val="0044794E"/>
    <w:rsid w:val="00451B83"/>
    <w:rsid w:val="00477BD3"/>
    <w:rsid w:val="004B4D34"/>
    <w:rsid w:val="004D298C"/>
    <w:rsid w:val="004D2E14"/>
    <w:rsid w:val="004D4534"/>
    <w:rsid w:val="004D6761"/>
    <w:rsid w:val="004D79C4"/>
    <w:rsid w:val="004E2749"/>
    <w:rsid w:val="004F3058"/>
    <w:rsid w:val="005113F9"/>
    <w:rsid w:val="00511E92"/>
    <w:rsid w:val="005132EA"/>
    <w:rsid w:val="005150CF"/>
    <w:rsid w:val="00523AFA"/>
    <w:rsid w:val="00524795"/>
    <w:rsid w:val="00537FAC"/>
    <w:rsid w:val="00545657"/>
    <w:rsid w:val="00546602"/>
    <w:rsid w:val="0055450C"/>
    <w:rsid w:val="00560BBF"/>
    <w:rsid w:val="00563A69"/>
    <w:rsid w:val="00571B5C"/>
    <w:rsid w:val="005733E8"/>
    <w:rsid w:val="00576D3B"/>
    <w:rsid w:val="005776B5"/>
    <w:rsid w:val="00582B1C"/>
    <w:rsid w:val="005838A2"/>
    <w:rsid w:val="005865D1"/>
    <w:rsid w:val="00587D40"/>
    <w:rsid w:val="005C02C3"/>
    <w:rsid w:val="005C3505"/>
    <w:rsid w:val="005D123A"/>
    <w:rsid w:val="005D3A40"/>
    <w:rsid w:val="005D7A2B"/>
    <w:rsid w:val="005D7C11"/>
    <w:rsid w:val="005E2902"/>
    <w:rsid w:val="005E303B"/>
    <w:rsid w:val="005E3EE9"/>
    <w:rsid w:val="005E5B19"/>
    <w:rsid w:val="005F0CBA"/>
    <w:rsid w:val="005F2FDD"/>
    <w:rsid w:val="005F549C"/>
    <w:rsid w:val="00616BDC"/>
    <w:rsid w:val="006331CF"/>
    <w:rsid w:val="006343F2"/>
    <w:rsid w:val="00647AAA"/>
    <w:rsid w:val="006504C3"/>
    <w:rsid w:val="00650A57"/>
    <w:rsid w:val="006612E0"/>
    <w:rsid w:val="00665191"/>
    <w:rsid w:val="006712EB"/>
    <w:rsid w:val="00674CC0"/>
    <w:rsid w:val="0068188E"/>
    <w:rsid w:val="00681FE2"/>
    <w:rsid w:val="00684025"/>
    <w:rsid w:val="006842FA"/>
    <w:rsid w:val="00697ABA"/>
    <w:rsid w:val="006A0FEC"/>
    <w:rsid w:val="006B05BD"/>
    <w:rsid w:val="006B1788"/>
    <w:rsid w:val="006B1A66"/>
    <w:rsid w:val="006C0124"/>
    <w:rsid w:val="006C075A"/>
    <w:rsid w:val="006C1268"/>
    <w:rsid w:val="006D079B"/>
    <w:rsid w:val="006D726D"/>
    <w:rsid w:val="006E6400"/>
    <w:rsid w:val="006F1AD6"/>
    <w:rsid w:val="00706992"/>
    <w:rsid w:val="00712929"/>
    <w:rsid w:val="00723D96"/>
    <w:rsid w:val="007254F7"/>
    <w:rsid w:val="00725E25"/>
    <w:rsid w:val="007276DB"/>
    <w:rsid w:val="00731C73"/>
    <w:rsid w:val="007506FE"/>
    <w:rsid w:val="00753DB9"/>
    <w:rsid w:val="007550EC"/>
    <w:rsid w:val="00762949"/>
    <w:rsid w:val="00764089"/>
    <w:rsid w:val="0076440B"/>
    <w:rsid w:val="00765EC9"/>
    <w:rsid w:val="00767540"/>
    <w:rsid w:val="00771902"/>
    <w:rsid w:val="00786E13"/>
    <w:rsid w:val="007906C5"/>
    <w:rsid w:val="007932CD"/>
    <w:rsid w:val="00796D01"/>
    <w:rsid w:val="00796E26"/>
    <w:rsid w:val="007A56C2"/>
    <w:rsid w:val="007A77F8"/>
    <w:rsid w:val="007B0843"/>
    <w:rsid w:val="007B35C1"/>
    <w:rsid w:val="007B6B5C"/>
    <w:rsid w:val="007C6664"/>
    <w:rsid w:val="007D632F"/>
    <w:rsid w:val="007D7DFC"/>
    <w:rsid w:val="007E0CB8"/>
    <w:rsid w:val="007E209D"/>
    <w:rsid w:val="007E4ECB"/>
    <w:rsid w:val="007E5F20"/>
    <w:rsid w:val="007F035A"/>
    <w:rsid w:val="007F3ACC"/>
    <w:rsid w:val="007F543D"/>
    <w:rsid w:val="008050B6"/>
    <w:rsid w:val="00805BAC"/>
    <w:rsid w:val="00811EE4"/>
    <w:rsid w:val="008207DC"/>
    <w:rsid w:val="0082165D"/>
    <w:rsid w:val="00822D1D"/>
    <w:rsid w:val="00831318"/>
    <w:rsid w:val="00835DA8"/>
    <w:rsid w:val="00845AEA"/>
    <w:rsid w:val="0084635B"/>
    <w:rsid w:val="00853080"/>
    <w:rsid w:val="00853405"/>
    <w:rsid w:val="00855A38"/>
    <w:rsid w:val="00855D8F"/>
    <w:rsid w:val="008627FD"/>
    <w:rsid w:val="00871FBE"/>
    <w:rsid w:val="008761CE"/>
    <w:rsid w:val="00880208"/>
    <w:rsid w:val="008816E4"/>
    <w:rsid w:val="00883FF3"/>
    <w:rsid w:val="00892177"/>
    <w:rsid w:val="00892EB2"/>
    <w:rsid w:val="0089724B"/>
    <w:rsid w:val="008A7988"/>
    <w:rsid w:val="008C3AE6"/>
    <w:rsid w:val="008C3D61"/>
    <w:rsid w:val="008D1C8C"/>
    <w:rsid w:val="008E1FFD"/>
    <w:rsid w:val="008F1502"/>
    <w:rsid w:val="008F328A"/>
    <w:rsid w:val="008F41B6"/>
    <w:rsid w:val="008F75F2"/>
    <w:rsid w:val="00905269"/>
    <w:rsid w:val="009140E2"/>
    <w:rsid w:val="0091598F"/>
    <w:rsid w:val="00915A80"/>
    <w:rsid w:val="00917FA8"/>
    <w:rsid w:val="00920220"/>
    <w:rsid w:val="0092038F"/>
    <w:rsid w:val="0092301A"/>
    <w:rsid w:val="00924A67"/>
    <w:rsid w:val="0092553B"/>
    <w:rsid w:val="00926524"/>
    <w:rsid w:val="0092666B"/>
    <w:rsid w:val="00931703"/>
    <w:rsid w:val="009326D2"/>
    <w:rsid w:val="00942DD4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2B4"/>
    <w:rsid w:val="009B08C0"/>
    <w:rsid w:val="009B393B"/>
    <w:rsid w:val="009B65DF"/>
    <w:rsid w:val="009C79BD"/>
    <w:rsid w:val="009D57DE"/>
    <w:rsid w:val="009D6903"/>
    <w:rsid w:val="009F52C4"/>
    <w:rsid w:val="00A0582A"/>
    <w:rsid w:val="00A06B0C"/>
    <w:rsid w:val="00A12F94"/>
    <w:rsid w:val="00A14EF4"/>
    <w:rsid w:val="00A40A99"/>
    <w:rsid w:val="00A5009A"/>
    <w:rsid w:val="00A54716"/>
    <w:rsid w:val="00A57401"/>
    <w:rsid w:val="00A57A09"/>
    <w:rsid w:val="00A605A3"/>
    <w:rsid w:val="00A632EA"/>
    <w:rsid w:val="00A73E5B"/>
    <w:rsid w:val="00A84D6F"/>
    <w:rsid w:val="00A93E0D"/>
    <w:rsid w:val="00AB2F58"/>
    <w:rsid w:val="00AC3781"/>
    <w:rsid w:val="00AC6F3A"/>
    <w:rsid w:val="00AD25F4"/>
    <w:rsid w:val="00AD5394"/>
    <w:rsid w:val="00AE3E41"/>
    <w:rsid w:val="00AE5C4A"/>
    <w:rsid w:val="00AF00CC"/>
    <w:rsid w:val="00AF1F24"/>
    <w:rsid w:val="00B002F7"/>
    <w:rsid w:val="00B010D0"/>
    <w:rsid w:val="00B0407A"/>
    <w:rsid w:val="00B06135"/>
    <w:rsid w:val="00B115CA"/>
    <w:rsid w:val="00B204A8"/>
    <w:rsid w:val="00B22DB9"/>
    <w:rsid w:val="00B353AE"/>
    <w:rsid w:val="00B36F11"/>
    <w:rsid w:val="00B4262B"/>
    <w:rsid w:val="00B4599B"/>
    <w:rsid w:val="00B47DD2"/>
    <w:rsid w:val="00B50825"/>
    <w:rsid w:val="00B5399E"/>
    <w:rsid w:val="00B575AD"/>
    <w:rsid w:val="00B5786C"/>
    <w:rsid w:val="00B627E6"/>
    <w:rsid w:val="00B71051"/>
    <w:rsid w:val="00B711FB"/>
    <w:rsid w:val="00B71203"/>
    <w:rsid w:val="00B73E3D"/>
    <w:rsid w:val="00B76820"/>
    <w:rsid w:val="00B962DB"/>
    <w:rsid w:val="00B9693D"/>
    <w:rsid w:val="00BA037D"/>
    <w:rsid w:val="00BA3379"/>
    <w:rsid w:val="00BA73CC"/>
    <w:rsid w:val="00BB1DDD"/>
    <w:rsid w:val="00BB21B2"/>
    <w:rsid w:val="00BB5F83"/>
    <w:rsid w:val="00BB7929"/>
    <w:rsid w:val="00BC19ED"/>
    <w:rsid w:val="00BC1B24"/>
    <w:rsid w:val="00BE04BD"/>
    <w:rsid w:val="00BE0BBF"/>
    <w:rsid w:val="00BE11F9"/>
    <w:rsid w:val="00BE29AB"/>
    <w:rsid w:val="00BE501F"/>
    <w:rsid w:val="00BF5CCC"/>
    <w:rsid w:val="00C05DCF"/>
    <w:rsid w:val="00C116B9"/>
    <w:rsid w:val="00C12116"/>
    <w:rsid w:val="00C15AB4"/>
    <w:rsid w:val="00C16C88"/>
    <w:rsid w:val="00C44B21"/>
    <w:rsid w:val="00C46329"/>
    <w:rsid w:val="00C4638A"/>
    <w:rsid w:val="00C55411"/>
    <w:rsid w:val="00C61DF7"/>
    <w:rsid w:val="00C75AF7"/>
    <w:rsid w:val="00C77844"/>
    <w:rsid w:val="00C81B84"/>
    <w:rsid w:val="00C85E3D"/>
    <w:rsid w:val="00C94857"/>
    <w:rsid w:val="00C96AFE"/>
    <w:rsid w:val="00C97011"/>
    <w:rsid w:val="00C974D4"/>
    <w:rsid w:val="00CA0A66"/>
    <w:rsid w:val="00CA702B"/>
    <w:rsid w:val="00CA7910"/>
    <w:rsid w:val="00CB273B"/>
    <w:rsid w:val="00CB3040"/>
    <w:rsid w:val="00CB36D5"/>
    <w:rsid w:val="00CC130F"/>
    <w:rsid w:val="00CE4020"/>
    <w:rsid w:val="00CE4414"/>
    <w:rsid w:val="00CE4D95"/>
    <w:rsid w:val="00CF6F42"/>
    <w:rsid w:val="00D035A7"/>
    <w:rsid w:val="00D0360B"/>
    <w:rsid w:val="00D2123C"/>
    <w:rsid w:val="00D31B8F"/>
    <w:rsid w:val="00D32BE9"/>
    <w:rsid w:val="00D34329"/>
    <w:rsid w:val="00D351DD"/>
    <w:rsid w:val="00D43249"/>
    <w:rsid w:val="00D52C81"/>
    <w:rsid w:val="00D62808"/>
    <w:rsid w:val="00D67F2D"/>
    <w:rsid w:val="00D82DD6"/>
    <w:rsid w:val="00D9236B"/>
    <w:rsid w:val="00DA107A"/>
    <w:rsid w:val="00DB6AA7"/>
    <w:rsid w:val="00DC07C5"/>
    <w:rsid w:val="00DC49DB"/>
    <w:rsid w:val="00DC596C"/>
    <w:rsid w:val="00DC5ED1"/>
    <w:rsid w:val="00DC6435"/>
    <w:rsid w:val="00DD06D5"/>
    <w:rsid w:val="00DD2AB9"/>
    <w:rsid w:val="00DD520E"/>
    <w:rsid w:val="00DD710E"/>
    <w:rsid w:val="00DE4846"/>
    <w:rsid w:val="00E00804"/>
    <w:rsid w:val="00E06D0D"/>
    <w:rsid w:val="00E16655"/>
    <w:rsid w:val="00E3534A"/>
    <w:rsid w:val="00E36767"/>
    <w:rsid w:val="00E37297"/>
    <w:rsid w:val="00E42785"/>
    <w:rsid w:val="00E45B7A"/>
    <w:rsid w:val="00E46F22"/>
    <w:rsid w:val="00E55502"/>
    <w:rsid w:val="00E606E0"/>
    <w:rsid w:val="00E60BC7"/>
    <w:rsid w:val="00E6268F"/>
    <w:rsid w:val="00E66E4D"/>
    <w:rsid w:val="00E7070E"/>
    <w:rsid w:val="00E71803"/>
    <w:rsid w:val="00E7190D"/>
    <w:rsid w:val="00E75299"/>
    <w:rsid w:val="00E7665B"/>
    <w:rsid w:val="00E8201D"/>
    <w:rsid w:val="00E8461D"/>
    <w:rsid w:val="00E87C87"/>
    <w:rsid w:val="00E920BB"/>
    <w:rsid w:val="00E94AD4"/>
    <w:rsid w:val="00E95926"/>
    <w:rsid w:val="00EA61C7"/>
    <w:rsid w:val="00EB21C0"/>
    <w:rsid w:val="00EC2724"/>
    <w:rsid w:val="00ED0B92"/>
    <w:rsid w:val="00EE54FE"/>
    <w:rsid w:val="00EF14CC"/>
    <w:rsid w:val="00EF15D1"/>
    <w:rsid w:val="00EF3434"/>
    <w:rsid w:val="00EF56B4"/>
    <w:rsid w:val="00F02D8A"/>
    <w:rsid w:val="00F03F40"/>
    <w:rsid w:val="00F069CA"/>
    <w:rsid w:val="00F12950"/>
    <w:rsid w:val="00F12C7B"/>
    <w:rsid w:val="00F20CE4"/>
    <w:rsid w:val="00F22C12"/>
    <w:rsid w:val="00F27DE8"/>
    <w:rsid w:val="00F31A86"/>
    <w:rsid w:val="00F468A3"/>
    <w:rsid w:val="00F56C20"/>
    <w:rsid w:val="00F61480"/>
    <w:rsid w:val="00F63B9F"/>
    <w:rsid w:val="00F76083"/>
    <w:rsid w:val="00F77398"/>
    <w:rsid w:val="00F778CC"/>
    <w:rsid w:val="00F86C0E"/>
    <w:rsid w:val="00F9122B"/>
    <w:rsid w:val="00FA0CCE"/>
    <w:rsid w:val="00FA2C6F"/>
    <w:rsid w:val="00FA31C0"/>
    <w:rsid w:val="00FB08D8"/>
    <w:rsid w:val="00FB5C87"/>
    <w:rsid w:val="00FB6D0F"/>
    <w:rsid w:val="00FD0FCC"/>
    <w:rsid w:val="00FE12C3"/>
    <w:rsid w:val="00FE1F93"/>
    <w:rsid w:val="00FE2926"/>
    <w:rsid w:val="00FE336A"/>
    <w:rsid w:val="00FE5682"/>
    <w:rsid w:val="00FE63B0"/>
    <w:rsid w:val="00FE6F8B"/>
    <w:rsid w:val="00FF106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  <w:style w:type="character" w:customStyle="1" w:styleId="22">
    <w:name w:val="Основной текст (2) + Полужирный"/>
    <w:basedOn w:val="2"/>
    <w:rsid w:val="00F63B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Emphasis">
    <w:name w:val="Emphasis"/>
    <w:basedOn w:val="DefaultParagraphFont"/>
    <w:uiPriority w:val="20"/>
    <w:qFormat/>
    <w:rsid w:val="009B65DF"/>
    <w:rPr>
      <w:i/>
      <w:iCs/>
    </w:rPr>
  </w:style>
  <w:style w:type="character" w:customStyle="1" w:styleId="highlightsearch">
    <w:name w:val="highlightsearch"/>
    <w:basedOn w:val="DefaultParagraphFont"/>
    <w:rsid w:val="009B65DF"/>
  </w:style>
  <w:style w:type="character" w:customStyle="1" w:styleId="s10">
    <w:name w:val="s_10"/>
    <w:basedOn w:val="DefaultParagraphFont"/>
    <w:rsid w:val="0038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78\Raznoe\2022\&#1044;&#1045;&#1050;&#1040;&#1041;&#1056;&#1068;\13.12.22\812-&#1061;&#1088;&#1080;&#1089;&#1090;&#1086;&#1083;&#1102;&#1073;&#1086;&#1074;%20&#1087;&#1086;%2012.15%20&#1095;.4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